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A5" w:rsidRDefault="00756BEC" w:rsidP="00A250A5">
      <w:pPr>
        <w:spacing w:after="0" w:line="240" w:lineRule="auto"/>
      </w:pPr>
      <w:r>
        <w:t>Concert Singers of Cary</w:t>
      </w:r>
      <w:r w:rsidR="00912760">
        <w:t xml:space="preserve"> </w:t>
      </w:r>
      <w:bookmarkStart w:id="0" w:name="_GoBack"/>
      <w:bookmarkEnd w:id="0"/>
    </w:p>
    <w:p w:rsidR="00756BEC" w:rsidRDefault="00756BEC" w:rsidP="00A250A5">
      <w:pPr>
        <w:spacing w:after="0" w:line="240" w:lineRule="auto"/>
      </w:pPr>
    </w:p>
    <w:p w:rsidR="005A2776" w:rsidRDefault="005A2776" w:rsidP="00A250A5">
      <w:pPr>
        <w:spacing w:after="0" w:line="240" w:lineRule="auto"/>
      </w:pPr>
      <w:r>
        <w:t>Program Insert Coordinator</w:t>
      </w:r>
    </w:p>
    <w:p w:rsidR="008660F0" w:rsidRDefault="008660F0" w:rsidP="00A250A5">
      <w:pPr>
        <w:spacing w:after="0" w:line="240" w:lineRule="auto"/>
      </w:pPr>
    </w:p>
    <w:p w:rsidR="00925176" w:rsidRDefault="00A0288E" w:rsidP="00A250A5">
      <w:pPr>
        <w:spacing w:after="0" w:line="240" w:lineRule="auto"/>
      </w:pPr>
      <w:r>
        <w:t>Program inserts are an important part of our presentation to the public. At concerts, along with our season program book</w:t>
      </w:r>
      <w:r w:rsidR="00925176">
        <w:t>let</w:t>
      </w:r>
      <w:r>
        <w:t xml:space="preserve"> (which is professionally done and expensive to produce)</w:t>
      </w:r>
      <w:proofErr w:type="gramStart"/>
      <w:r>
        <w:t>,</w:t>
      </w:r>
      <w:proofErr w:type="gramEnd"/>
      <w:r>
        <w:t xml:space="preserve"> we often also hand out a program insert. The insert usually inclu</w:t>
      </w:r>
      <w:r w:rsidR="00925176">
        <w:t>des a donor list, and often</w:t>
      </w:r>
      <w:r>
        <w:t xml:space="preserve"> includes information relevant to the concert, such as a program order, translations of texts, </w:t>
      </w:r>
      <w:r w:rsidR="00D35543">
        <w:t xml:space="preserve">or </w:t>
      </w:r>
      <w:r>
        <w:t>additional program notes</w:t>
      </w:r>
      <w:r w:rsidR="00D35543">
        <w:t>. Since the program book</w:t>
      </w:r>
      <w:r w:rsidR="00925176">
        <w:t>let</w:t>
      </w:r>
      <w:r w:rsidR="00D35543">
        <w:t xml:space="preserve">s </w:t>
      </w:r>
      <w:proofErr w:type="gramStart"/>
      <w:r w:rsidR="00D35543">
        <w:t>are printed</w:t>
      </w:r>
      <w:proofErr w:type="gramEnd"/>
      <w:r w:rsidR="00D35543">
        <w:t xml:space="preserve"> at the beginning of each season, the inserts serve an important function of presenting up-to-date information for each concert, especially for concerts that happen in the second half of the season, long after the booklets have been printed. They must look polished and profess</w:t>
      </w:r>
      <w:r w:rsidR="00925176">
        <w:t>ional, complementing the season program booklets</w:t>
      </w:r>
      <w:r w:rsidR="00D35543">
        <w:t xml:space="preserve">. At the same time, they </w:t>
      </w:r>
      <w:proofErr w:type="gramStart"/>
      <w:r w:rsidR="00D35543">
        <w:t>are generally printed in black and white</w:t>
      </w:r>
      <w:r w:rsidR="008660F0">
        <w:t>, and done in a simple manner, in order to keep costs down</w:t>
      </w:r>
      <w:proofErr w:type="gramEnd"/>
      <w:r w:rsidR="00D35543">
        <w:t xml:space="preserve">. Typically, the program insert </w:t>
      </w:r>
      <w:proofErr w:type="gramStart"/>
      <w:r w:rsidR="00D35543">
        <w:t>can be designed</w:t>
      </w:r>
      <w:proofErr w:type="gramEnd"/>
      <w:r w:rsidR="00D35543">
        <w:t xml:space="preserve"> during the weeks leading up to a concert, but is not printed until 3-4 days before the concert in order to be able to make last minute changes. </w:t>
      </w:r>
      <w:r w:rsidR="00925176">
        <w:t>The Program Insert Coordinator must be detail-oriented</w:t>
      </w:r>
      <w:r w:rsidR="00FB0664">
        <w:t xml:space="preserve"> and have an eye for print layout. Basic experience in graphic design </w:t>
      </w:r>
      <w:r w:rsidR="0037290A">
        <w:t xml:space="preserve">or </w:t>
      </w:r>
      <w:proofErr w:type="gramStart"/>
      <w:r w:rsidR="0037290A">
        <w:t>copy editing</w:t>
      </w:r>
      <w:proofErr w:type="gramEnd"/>
      <w:r w:rsidR="0037290A">
        <w:t xml:space="preserve"> </w:t>
      </w:r>
      <w:r w:rsidR="00FB0664">
        <w:t>is a plus.</w:t>
      </w:r>
    </w:p>
    <w:p w:rsidR="00925176" w:rsidRDefault="00925176" w:rsidP="00A250A5">
      <w:pPr>
        <w:spacing w:after="0" w:line="240" w:lineRule="auto"/>
      </w:pPr>
    </w:p>
    <w:p w:rsidR="00A0288E" w:rsidRDefault="00D35543" w:rsidP="00A250A5">
      <w:pPr>
        <w:spacing w:after="0" w:line="240" w:lineRule="auto"/>
      </w:pPr>
      <w:r>
        <w:t>The tasks of the Program Insert Coordinator will include:</w:t>
      </w:r>
    </w:p>
    <w:p w:rsidR="00D35543" w:rsidRDefault="00925176" w:rsidP="00D355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Designing a </w:t>
      </w:r>
      <w:r w:rsidR="00D35543">
        <w:t>template for the insert</w:t>
      </w:r>
      <w:r w:rsidR="008660F0">
        <w:t>.</w:t>
      </w:r>
    </w:p>
    <w:p w:rsidR="00D35543" w:rsidRDefault="00D35543" w:rsidP="00D355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Coordinating with the </w:t>
      </w:r>
      <w:r w:rsidR="00925176">
        <w:t>Artistic Director to determine</w:t>
      </w:r>
      <w:r>
        <w:t xml:space="preserve"> what information needs to go into each insert</w:t>
      </w:r>
      <w:r w:rsidR="008660F0">
        <w:t>, then gathering that information, as well as gathering the donor list from the appropriate board member.</w:t>
      </w:r>
    </w:p>
    <w:p w:rsidR="008660F0" w:rsidRDefault="008660F0" w:rsidP="00D35543">
      <w:pPr>
        <w:pStyle w:val="ListParagraph"/>
        <w:numPr>
          <w:ilvl w:val="0"/>
          <w:numId w:val="2"/>
        </w:numPr>
        <w:spacing w:after="0" w:line="240" w:lineRule="auto"/>
      </w:pPr>
      <w:r>
        <w:t>Designing the insert</w:t>
      </w:r>
      <w:r w:rsidR="00925176">
        <w:t xml:space="preserve"> for each concert</w:t>
      </w:r>
      <w:r>
        <w:t>.</w:t>
      </w:r>
    </w:p>
    <w:p w:rsidR="008660F0" w:rsidRDefault="008660F0" w:rsidP="00D35543">
      <w:pPr>
        <w:pStyle w:val="ListParagraph"/>
        <w:numPr>
          <w:ilvl w:val="0"/>
          <w:numId w:val="2"/>
        </w:numPr>
        <w:spacing w:after="0" w:line="240" w:lineRule="auto"/>
      </w:pPr>
      <w:r>
        <w:t>Having the insert printed and delivering the insert to the Executive Director or whomever is in charge of the ushers.</w:t>
      </w:r>
    </w:p>
    <w:p w:rsidR="0037290A" w:rsidRDefault="0037290A" w:rsidP="0037290A">
      <w:pPr>
        <w:spacing w:after="0" w:line="240" w:lineRule="auto"/>
        <w:ind w:left="360"/>
      </w:pPr>
    </w:p>
    <w:p w:rsidR="009671C4" w:rsidRDefault="009671C4" w:rsidP="00A250A5">
      <w:pPr>
        <w:spacing w:after="0" w:line="240" w:lineRule="auto"/>
      </w:pPr>
    </w:p>
    <w:p w:rsidR="009671C4" w:rsidRDefault="009671C4" w:rsidP="00A250A5">
      <w:pPr>
        <w:spacing w:after="0" w:line="240" w:lineRule="auto"/>
      </w:pPr>
    </w:p>
    <w:sectPr w:rsidR="0096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32AF6"/>
    <w:multiLevelType w:val="hybridMultilevel"/>
    <w:tmpl w:val="BBF2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7694"/>
    <w:multiLevelType w:val="hybridMultilevel"/>
    <w:tmpl w:val="C522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A5"/>
    <w:rsid w:val="00057979"/>
    <w:rsid w:val="0037290A"/>
    <w:rsid w:val="005A2776"/>
    <w:rsid w:val="006808D4"/>
    <w:rsid w:val="00756BEC"/>
    <w:rsid w:val="00814030"/>
    <w:rsid w:val="008660F0"/>
    <w:rsid w:val="00912760"/>
    <w:rsid w:val="00925176"/>
    <w:rsid w:val="009671C4"/>
    <w:rsid w:val="00A0288E"/>
    <w:rsid w:val="00A250A5"/>
    <w:rsid w:val="00AD2C50"/>
    <w:rsid w:val="00D07E7C"/>
    <w:rsid w:val="00D32C62"/>
    <w:rsid w:val="00D35543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FF36"/>
  <w15:chartTrackingRefBased/>
  <w15:docId w15:val="{E1F5EB6C-1A23-471D-AE3E-575D9C7C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5</cp:revision>
  <dcterms:created xsi:type="dcterms:W3CDTF">2019-03-27T17:37:00Z</dcterms:created>
  <dcterms:modified xsi:type="dcterms:W3CDTF">2019-07-10T13:53:00Z</dcterms:modified>
</cp:coreProperties>
</file>